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Pr="00B12478" w:rsidRDefault="0043085E" w:rsidP="00835D52">
      <w:pPr>
        <w:pStyle w:val="LO-normal"/>
        <w:widowControl w:val="0"/>
        <w:rPr>
          <w:rFonts w:ascii="Times New Roman" w:eastAsia="Open Sans" w:hAnsi="Times New Roman" w:cs="Times New Roman"/>
          <w:sz w:val="18"/>
          <w:szCs w:val="18"/>
        </w:rPr>
      </w:pPr>
      <w:r w:rsidRPr="00897CF6">
        <w:rPr>
          <w:rFonts w:asciiTheme="majorHAnsi" w:hAnsiTheme="majorHAnsi" w:cstheme="majorHAnsi"/>
          <w:noProof/>
          <w:sz w:val="24"/>
          <w:szCs w:val="24"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B12478">
        <w:rPr>
          <w:rFonts w:ascii="Times New Roman" w:eastAsia="Open Sans" w:hAnsi="Times New Roman" w:cs="Times New Roman"/>
          <w:b/>
          <w:sz w:val="18"/>
          <w:szCs w:val="18"/>
        </w:rPr>
        <w:t>SYLABUS</w:t>
      </w:r>
      <w:r w:rsidR="004457AA" w:rsidRPr="00B12478">
        <w:rPr>
          <w:rFonts w:ascii="Times New Roman" w:eastAsia="Open Sans" w:hAnsi="Times New Roman" w:cs="Times New Roman"/>
          <w:b/>
          <w:sz w:val="18"/>
          <w:szCs w:val="18"/>
        </w:rPr>
        <w:t xml:space="preserve"> cz.1.</w:t>
      </w:r>
      <w:r w:rsidR="00835D52" w:rsidRPr="00B12478">
        <w:rPr>
          <w:rFonts w:ascii="Times New Roman" w:eastAsia="Open Sans" w:hAnsi="Times New Roman" w:cs="Times New Roman"/>
          <w:b/>
          <w:sz w:val="18"/>
          <w:szCs w:val="18"/>
        </w:rPr>
        <w:t>- KARTA PRZEDMIOTU</w:t>
      </w:r>
    </w:p>
    <w:p w:rsidR="00A41A4C" w:rsidRPr="00B12478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080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097"/>
        <w:gridCol w:w="4838"/>
        <w:gridCol w:w="974"/>
        <w:gridCol w:w="1171"/>
      </w:tblGrid>
      <w:tr w:rsidR="00A41A4C" w:rsidRPr="00100AFE" w:rsidTr="00423B71">
        <w:trPr>
          <w:trHeight w:val="227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53016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A41A4C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Nazwaprzedmiotu</w:t>
            </w:r>
            <w:proofErr w:type="spellEnd"/>
          </w:p>
          <w:p w:rsidR="00853016" w:rsidRPr="00E35AAE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53016" w:rsidRPr="00100AFE" w:rsidRDefault="00853016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  <w:p w:rsidR="00835D52" w:rsidRPr="00100AFE" w:rsidRDefault="00D643F2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Konserwacja</w:t>
            </w:r>
            <w:r w:rsidR="00653E16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I </w:t>
            </w:r>
            <w:r w:rsidR="007B64CB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</w:t>
            </w:r>
            <w:r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ekonstrukcja</w:t>
            </w:r>
            <w:r w:rsidR="00653E16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7B64CB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</w:t>
            </w:r>
            <w:r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zeźby</w:t>
            </w:r>
            <w:r w:rsidR="00100AFE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: </w:t>
            </w:r>
            <w:r w:rsidR="00100AFE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Przedmiot uzupełniając</w:t>
            </w:r>
            <w:r w:rsid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y</w:t>
            </w: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7B64C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AFE" w:rsidRDefault="008A5A2D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</w:t>
            </w:r>
            <w:r w:rsidR="007B64CB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źby i</w:t>
            </w:r>
            <w:r w:rsidR="002A65B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A65B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Sztuki,</w:t>
            </w:r>
          </w:p>
          <w:p w:rsidR="00100AFE" w:rsidRDefault="002A65BF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echnik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8A5A2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zeźbiarskich</w:t>
            </w:r>
            <w:r w:rsidR="003A6118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</w:p>
          <w:p w:rsidR="00853016" w:rsidRPr="0084066D" w:rsidRDefault="00853016" w:rsidP="00100A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8961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853016" w:rsidRPr="00E35AAE" w:rsidRDefault="008530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35AAE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69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5C1C2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  <w:p w:rsidR="00853016" w:rsidRPr="00E35AAE" w:rsidRDefault="008530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35AAE" w:rsidTr="00423B71">
        <w:trPr>
          <w:trHeight w:val="207"/>
          <w:jc w:val="center"/>
        </w:trPr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100AF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7B64C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853016" w:rsidRPr="00E35AAE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84066D" w:rsidRDefault="007B64CB" w:rsidP="00423B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restauracj</w:t>
            </w:r>
            <w:r w:rsidR="00EB5D1E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rzeźby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kamiennej, </w:t>
            </w:r>
            <w:r w:rsidR="00423B71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elementów i </w:t>
            </w:r>
            <w:r w:rsidR="00585A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detalu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85A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architektonicznego</w:t>
            </w:r>
            <w:r w:rsidR="00423B71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drewna i metalu</w:t>
            </w:r>
            <w:r w:rsidR="00793E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  <w:p w:rsidR="00423B71" w:rsidRPr="00E35AAE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A5A2D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</w:t>
            </w:r>
            <w:r w:rsidR="00434F49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poziomu VII</w:t>
            </w:r>
            <w:r w:rsidR="00441155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E35AAE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6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="00E9017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EE634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  <w:r w:rsidR="00E9017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37EBB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magisterskie</w:t>
            </w:r>
            <w:proofErr w:type="spellEnd"/>
          </w:p>
        </w:tc>
      </w:tr>
      <w:tr w:rsidR="00A41A4C" w:rsidRPr="00E35AAE" w:rsidTr="00423B71">
        <w:trPr>
          <w:trHeight w:val="207"/>
          <w:jc w:val="center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21D2D" w:rsidRDefault="00A220F9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Rok</w:t>
            </w:r>
            <w:r w:rsidR="00E90170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studiów I</w:t>
            </w:r>
            <w:r w:rsidR="00555D63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121D2D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13B1F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 s.</w:t>
            </w:r>
            <w:r w:rsidR="00E90170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21D2D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  <w:r w:rsidR="00913B1F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 </w:t>
            </w:r>
            <w:r w:rsidR="00913B1F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s.</w:t>
            </w:r>
            <w:r w:rsidR="00E90170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21D2D"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  <w:p w:rsidR="00121D2D" w:rsidRPr="00121D2D" w:rsidRDefault="00121D2D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Rok studiów IV / s. 7 </w:t>
            </w:r>
            <w:r w:rsid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s. 8</w:t>
            </w:r>
          </w:p>
          <w:p w:rsidR="00423B71" w:rsidRPr="00121D2D" w:rsidRDefault="00423B71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 (liczba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kontaktowych) </w:t>
            </w:r>
            <w:proofErr w:type="spellStart"/>
            <w:r w:rsidR="00423B71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semester</w:t>
            </w:r>
            <w:proofErr w:type="spellEnd"/>
          </w:p>
          <w:p w:rsidR="00423B71" w:rsidRPr="0084066D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 godzin III rok/ semestr</w:t>
            </w:r>
          </w:p>
          <w:p w:rsidR="00653E16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 godzin IV rok/ semestr</w:t>
            </w:r>
          </w:p>
        </w:tc>
      </w:tr>
      <w:tr w:rsidR="00A41A4C" w:rsidRPr="00100AFE" w:rsidTr="00423B71">
        <w:trPr>
          <w:trHeight w:val="310"/>
          <w:jc w:val="center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 (liczba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kontaktowych) tydzień</w:t>
            </w:r>
          </w:p>
          <w:p w:rsidR="00423B71" w:rsidRPr="0084066D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0AFE" w:rsidRDefault="00653E16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 </w:t>
            </w:r>
            <w:proofErr w:type="spellStart"/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III rok</w:t>
            </w:r>
          </w:p>
          <w:p w:rsidR="00653E16" w:rsidRPr="00100AFE" w:rsidRDefault="00653E16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godz. IV rok</w:t>
            </w: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samodzielnej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pracy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studenta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71" w:rsidRPr="00100AFE" w:rsidRDefault="00653E16" w:rsidP="00CD61C4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4godz/ III rok</w:t>
            </w:r>
          </w:p>
          <w:p w:rsidR="00653E16" w:rsidRPr="00653E16" w:rsidRDefault="00653E16" w:rsidP="00CD61C4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12 </w:t>
            </w:r>
            <w:proofErr w:type="spellStart"/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proofErr w:type="spellStart"/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IVrok</w:t>
            </w:r>
            <w:proofErr w:type="spellEnd"/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215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 </w:t>
            </w:r>
            <w:r w:rsidR="00D643F2"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ECTS</w:t>
            </w:r>
            <w:r w:rsidR="00441155"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  III </w:t>
            </w:r>
            <w:proofErr w:type="spellStart"/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</w:p>
          <w:p w:rsidR="00653E16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3 ECTS /  IV </w:t>
            </w:r>
            <w:proofErr w:type="spellStart"/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</w:p>
          <w:p w:rsidR="00DE3D02" w:rsidRPr="00653E16" w:rsidRDefault="00DE3D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</w:t>
            </w:r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</w:t>
            </w:r>
            <w:r w:rsidR="00835D52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3952D9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konwersatorium, laboratorium)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70DFD" w:rsidRDefault="001B04C1" w:rsidP="00B363AB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aję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cia odbywają się w formie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55D6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cotygodniowych zajęć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407AA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nia z dodatkowymi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</w:t>
            </w:r>
            <w:r w:rsidR="0034196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ykład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teoretyczny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DE3D02" w:rsidRPr="0084066D" w:rsidRDefault="00DE3D02" w:rsidP="00BA75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BA75E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DE3D02" w:rsidRPr="00E35AAE" w:rsidRDefault="00DE3D0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D643F2" w:rsidP="00E363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9250D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BA75E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ekonstrukcj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BA75E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(P01TB)</w:t>
            </w:r>
          </w:p>
        </w:tc>
      </w:tr>
      <w:tr w:rsidR="003952D9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35AAE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Default="004158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5B55E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  <w:p w:rsidR="00DE3D02" w:rsidRPr="00E35AAE" w:rsidRDefault="00DE3D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  <w:p w:rsidR="00DE3D02" w:rsidRDefault="00DE3D0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  <w:p w:rsidR="00B363AB" w:rsidRPr="00E35AAE" w:rsidRDefault="00B363A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35AAE" w:rsidRDefault="004158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5B55E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BF4" w:rsidRPr="00C97BF4" w:rsidRDefault="002241D8" w:rsidP="00B363AB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prowadzonych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zajęć jest 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poszerzenie </w:t>
            </w:r>
            <w:r w:rsidR="0006551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dotychczas zdobytej 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wiedzy i umiejętności</w:t>
            </w:r>
            <w:r w:rsidR="00FE71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 zakresu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</w:t>
            </w:r>
            <w:r w:rsid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cji i 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restaura</w:t>
            </w:r>
            <w:r w:rsid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cj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zabytków</w:t>
            </w:r>
            <w:r w:rsidR="00D9480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np.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FE71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 </w:t>
            </w:r>
            <w:r w:rsidR="008360D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</w:t>
            </w:r>
            <w:r w:rsid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ę</w:t>
            </w:r>
            <w:r w:rsidR="008360D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pozłotnictwa</w:t>
            </w:r>
            <w:r w:rsidR="00FE71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czy badania analityczne dzieł sztuki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653E16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 prowadzonych zajęć jest przygotowanie studentów do współpracy w zespołach konserwatorskich, co poszerza spektrum ich przyszłych umiejętności zawodowych.</w:t>
            </w:r>
          </w:p>
          <w:p w:rsidR="00B363AB" w:rsidRPr="0084066D" w:rsidRDefault="00B363AB" w:rsidP="008C548D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3AB" w:rsidRDefault="00F87BAC" w:rsidP="00B625E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Zapoznanie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z</w:t>
            </w:r>
            <w:r w:rsidR="00BB397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ogólnymi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8398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zasadami bezpieczeństwa oraz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8398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BHP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</w:t>
            </w:r>
            <w:r w:rsidR="00B363AB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poszczególnych stanowiskach </w:t>
            </w:r>
            <w:r w:rsidR="0097514F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</w:t>
            </w:r>
            <w:r w:rsidR="00B363AB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wykorzystaniem elektro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narzędzi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oraz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substancji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</w:t>
            </w:r>
            <w:r w:rsidR="0097514F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hemiczny</w:t>
            </w:r>
            <w:r w:rsidR="00F07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745DB4" w:rsidRPr="0084066D" w:rsidRDefault="00745DB4" w:rsidP="00B625E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3AB" w:rsidRPr="0084066D" w:rsidRDefault="00B363AB" w:rsidP="00653E1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5B2E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="00745DB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="00745DB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B2E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wych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Odniesienie do efektów</w:t>
            </w:r>
            <w:r w:rsidR="00745DB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r w:rsidR="005B2E31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E35AAE" w:rsidTr="00423B71">
        <w:trPr>
          <w:trHeight w:val="33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6A57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9C3CDC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ma </w:t>
            </w:r>
            <w:r w:rsidR="00DD563E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rozszerzoną</w:t>
            </w:r>
            <w:r w:rsidR="00C30231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wiedzę z zakresu</w:t>
            </w:r>
            <w:r w:rsidR="00C30231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konserwacji</w:t>
            </w:r>
            <w:r w:rsidR="00D309B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</w:t>
            </w:r>
            <w:r w:rsidR="00F659C1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</w:t>
            </w:r>
            <w:r w:rsidR="00DD563E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stauracji</w:t>
            </w:r>
            <w:r w:rsidR="00D309B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30231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zabytków</w:t>
            </w:r>
            <w:r w:rsidR="005772BF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4827B1" w:rsidRPr="00653E16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84066D"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W18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K_W</w:t>
            </w:r>
            <w:r w:rsidR="00653E16" w:rsidRPr="00653E16">
              <w:rPr>
                <w:rFonts w:ascii="Times New Roman" w:eastAsia="Open Sans" w:hAnsi="Times New Roman" w:cs="Times New Roman"/>
                <w:sz w:val="18"/>
                <w:szCs w:val="18"/>
              </w:rPr>
              <w:t>07</w:t>
            </w:r>
          </w:p>
        </w:tc>
      </w:tr>
      <w:tr w:rsidR="00A41A4C" w:rsidRPr="0084066D" w:rsidTr="00745DB4">
        <w:trPr>
          <w:trHeight w:val="57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E9" w:rsidRPr="00653E16" w:rsidRDefault="00247B24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1). </w:t>
            </w:r>
            <w:r w:rsidR="00653E16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pod nadzorem dyplomowanego konserwatora-restauratora prowadzi dziennik prac konserwatorskich, dokumentuje fotograficznie wykonywane przez siebie zabiegi przy obiekcie zabytkowym.</w:t>
            </w:r>
          </w:p>
          <w:p w:rsidR="00247B24" w:rsidRPr="00653E16" w:rsidRDefault="00247B24" w:rsidP="008C548D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653E16" w:rsidRDefault="00247B24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2). </w:t>
            </w:r>
            <w:r w:rsidR="00537688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poszerza swoją wiedzę o podstawy pozłotnict</w:t>
            </w:r>
            <w:bookmarkStart w:id="0" w:name="_Hlk121131435"/>
            <w:r w:rsidR="00745DB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wa</w:t>
            </w:r>
          </w:p>
          <w:bookmarkEnd w:id="0"/>
          <w:p w:rsidR="004827B1" w:rsidRPr="00653E16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E9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4066D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U18</w:t>
            </w: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745DB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RP_U68</w:t>
            </w: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66D" w:rsidRPr="00653E16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</w:t>
            </w:r>
            <w:r w:rsidR="00653E16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08</w:t>
            </w:r>
          </w:p>
          <w:p w:rsidR="005C1C29" w:rsidRPr="00653E16" w:rsidRDefault="005C1C29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K_U14</w:t>
            </w:r>
          </w:p>
          <w:p w:rsidR="0084066D" w:rsidRPr="00653E16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653E16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84066D" w:rsidTr="00423B71">
        <w:trPr>
          <w:trHeight w:val="33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</w:t>
            </w:r>
            <w:r w:rsidR="0052513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społeczne</w:t>
            </w:r>
          </w:p>
          <w:p w:rsidR="003952D9" w:rsidRPr="0084066D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="0043085E"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323155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prowadzonych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z konserwacji</w:t>
            </w:r>
            <w:r w:rsidR="007E185F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</w:t>
            </w:r>
            <w:r w:rsidR="00F959C2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rekonstrukcji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rzeźby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</w:t>
            </w:r>
            <w:r w:rsidR="00FB087C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przygotowanie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do  współpracy w zespołach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konserwatorskich, co poszerza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spektrum ich przyszłych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umiejętności</w:t>
            </w:r>
            <w:r w:rsidR="003358B0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zawodowych.</w:t>
            </w:r>
          </w:p>
          <w:p w:rsidR="004827B1" w:rsidRPr="00653E16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653E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4066D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K16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53E16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</w:t>
            </w:r>
            <w:r w:rsidR="00653E16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</w:t>
            </w: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358B0" w:rsidRDefault="0087123D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Zajęcia z konserwacji i restauracji</w:t>
            </w:r>
            <w:r w:rsidR="00DA2C8F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obiektów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A2C8F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zabytkowych. </w:t>
            </w:r>
          </w:p>
          <w:p w:rsidR="004827B1" w:rsidRPr="0084066D" w:rsidRDefault="004827B1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3482B" w:rsidRDefault="004F7891" w:rsidP="00F959C2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końcowa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obejmuje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udział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aktywność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zaangażowanie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trakcie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7B1F3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zajęć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w zakresie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konserwacji </w:t>
            </w:r>
            <w:r w:rsidR="007E185F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restauracji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dzieł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jak również jakość wykonanych prac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Ocena końcowa obejmuje także wykonan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prezentacj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kart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identyfikacyjn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zabytków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 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dokumentacj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konserwatorsko-restauratorskie (w zależności od potrzeb dokumentacyjnych, wcześniej </w:t>
            </w:r>
            <w:r w:rsidR="00DA5652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kreślonych studentom).</w:t>
            </w:r>
          </w:p>
          <w:p w:rsidR="00F959C2" w:rsidRPr="0084066D" w:rsidRDefault="00F959C2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 (egzamin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pisemny, egzamin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ustny, test, esej/referat, </w:t>
            </w:r>
            <w:proofErr w:type="spellStart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prac)</w:t>
            </w:r>
          </w:p>
          <w:p w:rsidR="00F959C2" w:rsidRPr="0084066D" w:rsidRDefault="00F959C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84066D" w:rsidRDefault="009B439D" w:rsidP="009B439D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787D4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rzegląd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 i </w:t>
            </w:r>
            <w:r w:rsidR="00A170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170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multimedialna</w:t>
            </w:r>
            <w:r w:rsidR="00BD6232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41A4C" w:rsidRPr="00100AF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Sposób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zaliczenia (Z,ZS,E,PE)</w:t>
            </w:r>
          </w:p>
          <w:p w:rsidR="00F959C2" w:rsidRPr="0084066D" w:rsidRDefault="00F959C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100AFE" w:rsidRDefault="00C3482B" w:rsidP="00C348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  <w:r w:rsidR="00653E16"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III rok</w:t>
            </w:r>
          </w:p>
          <w:p w:rsidR="00653E16" w:rsidRPr="00100AFE" w:rsidRDefault="00653E16" w:rsidP="00C348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  IV rok</w:t>
            </w:r>
          </w:p>
        </w:tc>
      </w:tr>
      <w:tr w:rsidR="00A41A4C" w:rsidRPr="00E35AAE" w:rsidTr="00423B71">
        <w:trPr>
          <w:trHeight w:val="10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AD2" w:rsidRPr="0084066D" w:rsidRDefault="004E0AD2" w:rsidP="004E0AD2">
            <w:pPr>
              <w:pStyle w:val="LO-normal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K. Kaczmarek-</w:t>
            </w:r>
            <w:proofErr w:type="spellStart"/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Löw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, </w:t>
            </w: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 xml:space="preserve">Wendel </w:t>
            </w:r>
            <w:proofErr w:type="spellStart"/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Roskopf</w:t>
            </w:r>
            <w:proofErr w:type="spellEnd"/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. Architekt wczesnego renesansu. Mity i rzeczywistość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, Oficyna Wydawnicza Atut, Wrocław 2010.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hd w:val="clear" w:color="auto" w:fill="FFFFFF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C. </w:t>
            </w:r>
            <w:proofErr w:type="spellStart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Ripa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, </w:t>
            </w:r>
            <w:proofErr w:type="spellStart"/>
            <w:r w:rsidRPr="0084066D">
              <w:rPr>
                <w:rFonts w:ascii="Times New Roman" w:hAnsi="Times New Roman" w:cs="Times New Roman"/>
                <w:i/>
                <w:sz w:val="18"/>
                <w:shd w:val="clear" w:color="auto" w:fill="FFFFFF"/>
                <w:lang w:val="pl-PL"/>
              </w:rPr>
              <w:t>Iconologia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, Towarzystwo Autorów i Wydawców Prac Naukowych </w:t>
            </w:r>
            <w:r w:rsidR="004E0AD2"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UNIWERSITAS,</w:t>
            </w: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 Kraków 2013.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J. W. Łukaszewicz,</w:t>
            </w: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 xml:space="preserve"> Badania i zastosowanie związków krzemoorganicznych w konserwacji zabytków kamiennych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, Wydawnictwo Naukowe Uniwersytetu Mikołaja Kopernika, Toruń 2002.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B. Strzelczyk, J. Karbowska-Berent, </w:t>
            </w:r>
            <w:r w:rsidRPr="0084066D">
              <w:rPr>
                <w:rFonts w:ascii="Times New Roman" w:hAnsi="Times New Roman" w:cs="Times New Roman"/>
                <w:i/>
                <w:sz w:val="18"/>
                <w:shd w:val="clear" w:color="auto" w:fill="FFFFFF"/>
                <w:lang w:val="pl-PL"/>
              </w:rPr>
              <w:t>Drobnoustroje i owady niszczące zabytki oraz ich zwalczanie</w:t>
            </w: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, Wydawnictwo Uniwersytetu Mikołaja Kopernika, Toruń 2004.</w:t>
            </w:r>
          </w:p>
          <w:p w:rsidR="00A41A4C" w:rsidRPr="00C3482B" w:rsidRDefault="009A05D7" w:rsidP="00C3482B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</w:rPr>
            </w:pP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Zabytki kamienne i metalowe, ich niszczenie i konserwacja profilaktyczna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 pod red.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WiesławaDomasłowskiego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WydawnictwoMikołajaKopernika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Toruń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 2011.</w:t>
            </w:r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7477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Język</w:t>
            </w:r>
            <w:proofErr w:type="spellEnd"/>
            <w:r w:rsidR="005251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357577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  <w:proofErr w:type="spellEnd"/>
          </w:p>
          <w:p w:rsidR="00711589" w:rsidRPr="00E35AAE" w:rsidRDefault="0071158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BB37B2" w:rsidRPr="00E35AAE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E35AAE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lastRenderedPageBreak/>
        <w:drawing>
          <wp:inline distT="0" distB="0" distL="0" distR="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5AAE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E35AAE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E03FF7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Nazwaprzedmiotu</w:t>
            </w:r>
            <w:proofErr w:type="spellEnd"/>
          </w:p>
          <w:p w:rsidR="00E03FF7" w:rsidRPr="00E35AAE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100AFE" w:rsidRDefault="00EE6D13" w:rsidP="00100A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Konserwacja</w:t>
            </w:r>
            <w:r w:rsidR="00653E16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i</w:t>
            </w:r>
            <w:r w:rsidR="00653E16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</w:t>
            </w:r>
            <w:r w:rsidR="00D643F2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ekonstrukcja</w:t>
            </w:r>
            <w:r w:rsidR="00653E16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R</w:t>
            </w:r>
            <w:r w:rsidR="00D643F2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zeźby</w:t>
            </w:r>
            <w:r w:rsidR="00100AFE" w:rsidRPr="00100AF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: </w:t>
            </w:r>
            <w:r w:rsidR="00100AFE" w:rsidRPr="00AB14B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Przedmiot uzupełniający</w:t>
            </w: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AFE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</w:t>
            </w:r>
          </w:p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Katedra Technik Rzeźbiarskich </w:t>
            </w:r>
          </w:p>
          <w:p w:rsidR="00E03FF7" w:rsidRPr="0084066D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E35AA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2025</w:t>
            </w:r>
            <w:r w:rsidR="00D65B92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35AAE" w:rsidTr="000F3DC2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Katedra</w:t>
            </w:r>
            <w:proofErr w:type="spellEnd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Technik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Rzeźbiarskich</w:t>
            </w:r>
            <w:proofErr w:type="spellEnd"/>
          </w:p>
        </w:tc>
      </w:tr>
      <w:tr w:rsidR="00BB37B2" w:rsidRPr="00E35AAE" w:rsidTr="00A834EE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EE6D1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Konserwacja i restauracja rzeźby kamiennej, detalu architektonicznego oraz drewna i metalu</w:t>
            </w:r>
          </w:p>
        </w:tc>
      </w:tr>
      <w:tr w:rsidR="00BB37B2" w:rsidRPr="00100AF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 / kwalifikacje poziomu VII</w:t>
            </w:r>
          </w:p>
        </w:tc>
      </w:tr>
      <w:tr w:rsidR="00BB37B2" w:rsidRPr="00E35AAE" w:rsidTr="000F3DC2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78733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C0A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magisterskie</w:t>
            </w:r>
            <w:proofErr w:type="spellEnd"/>
          </w:p>
        </w:tc>
      </w:tr>
      <w:tr w:rsidR="00BB37B2" w:rsidRPr="00E35AAE" w:rsidTr="00A834EE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r w:rsidR="00A834E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semester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688" w:rsidRPr="00121D2D" w:rsidRDefault="00537688" w:rsidP="005376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Rok studiów III / s. 5 </w:t>
            </w:r>
            <w:r w:rsid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s. 6</w:t>
            </w:r>
          </w:p>
          <w:p w:rsidR="00537688" w:rsidRPr="00121D2D" w:rsidRDefault="00537688" w:rsidP="005376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Rok studiów IV / s. 7 </w:t>
            </w:r>
            <w:r w:rsid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121D2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s. 8</w:t>
            </w:r>
          </w:p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EE6D1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9D3AA8" w:rsidP="00EE6D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onserwacji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ekonstrukcji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P01TB </w:t>
            </w:r>
            <w:bookmarkStart w:id="1" w:name="_GoBack"/>
            <w:bookmarkEnd w:id="1"/>
            <w:r w:rsid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</w:tc>
      </w:tr>
      <w:tr w:rsidR="00BB37B2" w:rsidRPr="00E35AA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D13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</w:p>
          <w:p w:rsidR="00BB37B2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racownię</w:t>
            </w:r>
            <w:proofErr w:type="spellEnd"/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653E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BB37B2" w:rsidRPr="00E35AA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653E16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985" w:rsidRPr="0084066D" w:rsidRDefault="00AB5985" w:rsidP="00AB5985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prowadzonych zajęć jest zapoznanie studentów z technologią i technikami konserwacji i restauracji rzeźby kamiennej, elementów i </w:t>
            </w:r>
            <w:proofErr w:type="spellStart"/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detail</w:t>
            </w:r>
            <w:proofErr w:type="spellEnd"/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architektonicznych, a także drewna i metalu. Studenci pracując przy obiektach zabytkowych uczą się korzystania z materiałów specjalistycznych przeznaczonyc</w:t>
            </w:r>
            <w:r w:rsidR="0053768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 do konserwacji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266190" w:rsidRPr="0084066D" w:rsidRDefault="00266190" w:rsidP="008D6B3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4D1F8F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programowym jest poszerzenie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umiejętności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o prace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konserwatorskie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oraz</w:t>
            </w:r>
            <w:r w:rsidR="00FA0765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rekonstrukcyjne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obiektach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zabytkowych, które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wykonują pod nadzorem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dyplomowan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ego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F863A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F863A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dzieł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BB37B2" w:rsidRPr="00E35AAE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</w:t>
            </w:r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reść</w:t>
            </w:r>
            <w:proofErr w:type="spellEnd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0DF" w:rsidRPr="00CC4EDF" w:rsidRDefault="000F48F6" w:rsidP="00CC4EDF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</w:pPr>
            <w:proofErr w:type="spellStart"/>
            <w:r w:rsidRPr="00FA0765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Semestr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zimowy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 xml:space="preserve"> 2025/2026</w:t>
            </w:r>
            <w:r w:rsidR="005839D0" w:rsidRPr="00FA0765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:</w:t>
            </w:r>
          </w:p>
          <w:p w:rsidR="00B370DF" w:rsidRPr="00CC4EDF" w:rsidRDefault="00746995" w:rsidP="00CC4E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>Spotkania i wykłady o charakterze interdyscyplinarnym.</w:t>
            </w:r>
          </w:p>
          <w:p w:rsidR="00746995" w:rsidRDefault="00746995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Badania i konserwacja </w:t>
            </w:r>
            <w:r w:rsidR="00A85436">
              <w:rPr>
                <w:rFonts w:ascii="Times New Roman" w:hAnsi="Times New Roman" w:cs="Times New Roman"/>
                <w:sz w:val="18"/>
                <w:lang w:val="pl-PL"/>
              </w:rPr>
              <w:t xml:space="preserve">wybranych 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artefaktów wydobytych ze studni zamku Grodziec.</w:t>
            </w:r>
          </w:p>
          <w:p w:rsidR="00B370DF" w:rsidRPr="0084066D" w:rsidRDefault="00746995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Przygotowanie </w:t>
            </w:r>
            <w:r w:rsidR="00F20214">
              <w:rPr>
                <w:rFonts w:ascii="Times New Roman" w:hAnsi="Times New Roman" w:cs="Times New Roman"/>
                <w:sz w:val="18"/>
                <w:lang w:val="pl-PL"/>
              </w:rPr>
              <w:t xml:space="preserve">dokumentacji </w:t>
            </w:r>
            <w:r w:rsidR="00B370DF" w:rsidRPr="0084066D">
              <w:rPr>
                <w:rFonts w:ascii="Times New Roman" w:hAnsi="Times New Roman" w:cs="Times New Roman"/>
                <w:sz w:val="18"/>
                <w:lang w:val="pl-PL"/>
              </w:rPr>
              <w:t>z przebiegu prac.</w:t>
            </w:r>
          </w:p>
          <w:p w:rsidR="00B370DF" w:rsidRPr="0084066D" w:rsidRDefault="00B370DF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Wykonanie prezentacji multimedialnej </w:t>
            </w:r>
            <w:r w:rsidR="00CC4EDF">
              <w:rPr>
                <w:rFonts w:ascii="Times New Roman" w:hAnsi="Times New Roman" w:cs="Times New Roman"/>
                <w:sz w:val="18"/>
                <w:lang w:val="pl-PL"/>
              </w:rPr>
              <w:t>na zadany temat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E914E9" w:rsidRPr="0084066D" w:rsidRDefault="00E914E9" w:rsidP="00E914E9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 xml:space="preserve">Semestr </w:t>
            </w:r>
            <w:r w:rsidR="003C50C2"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>letni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 xml:space="preserve"> 2026</w:t>
            </w:r>
            <w:r w:rsidR="003C50C2"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>:</w:t>
            </w:r>
          </w:p>
          <w:p w:rsidR="00E914E9" w:rsidRPr="0084066D" w:rsidRDefault="003C50C2" w:rsidP="00E914E9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W zależności od pozyskanych obiektów zabytkowych przeznaczonych do konserwacji i restauracji, </w:t>
            </w:r>
            <w:r w:rsidR="00E56A47"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jak również ich rozpoznania 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– planuje się w szczególności prace </w:t>
            </w:r>
            <w:r w:rsidR="00BB07D0">
              <w:rPr>
                <w:rFonts w:ascii="Times New Roman" w:hAnsi="Times New Roman" w:cs="Times New Roman"/>
                <w:sz w:val="18"/>
                <w:lang w:val="pl-PL"/>
              </w:rPr>
              <w:t>kontynuacyjne przy artefaktach wydobytych ze studni zamku Grodziec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.</w:t>
            </w:r>
          </w:p>
          <w:p w:rsidR="00E914E9" w:rsidRPr="0084066D" w:rsidRDefault="00E914E9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dydaktyczne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(wykład, pokaz, dyskusja, metoda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sytuacyjna, ćwiczenia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warsztatowe, ćwiczenia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projektowe, prace/projekty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zespołowe, konsultacje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indywidualne, korekty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zespołowe)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510918" w:rsidP="00AB5985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Ć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warsztatowe, </w:t>
            </w:r>
            <w:r w:rsidR="00AB5985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wykłady, konsultacje indywidualne i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multimedialne.</w:t>
            </w: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4A3" w:rsidRPr="0084066D" w:rsidRDefault="000A64A3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końcowa obejmuje udział, aktywność i zaangażowanie w trakcie warsztatów i </w:t>
            </w:r>
            <w:r w:rsidR="005E38A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w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zakresie konserwacji i restauracji dzieł sztuki, jak również jakość wykonanych prac. Ocena końcowa obejmuje także wykonane prezentacje, karty identyfikacyjne zabytków i dokumentacje konserwatorsko-restauratorskie (w zależności od potrzeb dokumentacyjnych, wcześniej nakreślonych studentom).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 (egzamin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pisemny, egzamin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ustny, test, esej/referat, </w:t>
            </w:r>
            <w:proofErr w:type="spellStart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53E16" w:rsidRDefault="00E82AEC" w:rsidP="00E82AEC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Oceniana jest </w:t>
            </w:r>
            <w:r w:rsidR="000B3CC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 studenta </w:t>
            </w:r>
            <w:r w:rsidR="000B3CC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wykonywanych</w:t>
            </w:r>
            <w:r w:rsidR="000B3CC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przez niego zadaniach konserwatorskich oraz</w:t>
            </w:r>
            <w:r w:rsidR="000B3CC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wykonana przez niego </w:t>
            </w:r>
            <w:r w:rsidR="000B3CC4" w:rsidRPr="00653E1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semestralna prezentacja multimedialna.</w:t>
            </w:r>
          </w:p>
        </w:tc>
      </w:tr>
      <w:tr w:rsidR="00BB37B2" w:rsidRPr="00100AF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Sposób</w:t>
            </w:r>
            <w:r w:rsidR="00E153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zaliczenia (Z,ZS,E,PE)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100AFE" w:rsidRDefault="009E4C2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653E16"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 – III rok</w:t>
            </w:r>
          </w:p>
          <w:p w:rsidR="00653E16" w:rsidRPr="00100AFE" w:rsidRDefault="00653E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0AF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IV rok</w:t>
            </w:r>
          </w:p>
        </w:tc>
      </w:tr>
    </w:tbl>
    <w:p w:rsidR="00CF655C" w:rsidRPr="00100AF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100AF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100AF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CF655C" w:rsidRPr="00100AF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sectPr w:rsidR="00CF655C" w:rsidRPr="00100AFE" w:rsidSect="00C72C4B">
      <w:foot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2B1" w:rsidRDefault="00E452B1" w:rsidP="00CA1FC0">
      <w:pPr>
        <w:spacing w:line="240" w:lineRule="auto"/>
      </w:pPr>
      <w:r>
        <w:separator/>
      </w:r>
    </w:p>
  </w:endnote>
  <w:endnote w:type="continuationSeparator" w:id="0">
    <w:p w:rsidR="00E452B1" w:rsidRDefault="00E452B1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5450959"/>
      <w:docPartObj>
        <w:docPartGallery w:val="Page Numbers (Bottom of Page)"/>
        <w:docPartUnique/>
      </w:docPartObj>
    </w:sdtPr>
    <w:sdtEndPr/>
    <w:sdtContent>
      <w:p w:rsidR="000F3DC2" w:rsidRDefault="00751561">
        <w:pPr>
          <w:pStyle w:val="Stopka"/>
          <w:jc w:val="right"/>
        </w:pPr>
        <w:r>
          <w:fldChar w:fldCharType="begin"/>
        </w:r>
        <w:r w:rsidR="008127E4">
          <w:instrText>PAGE   \* MERGEFORMAT</w:instrText>
        </w:r>
        <w:r>
          <w:fldChar w:fldCharType="separate"/>
        </w:r>
        <w:r w:rsidR="00F20214" w:rsidRPr="00F20214">
          <w:rPr>
            <w:noProof/>
            <w:lang w:val="pl-PL"/>
          </w:rPr>
          <w:t>1</w:t>
        </w:r>
        <w:r>
          <w:rPr>
            <w:noProof/>
            <w:lang w:val="pl-PL"/>
          </w:rPr>
          <w:fldChar w:fldCharType="end"/>
        </w:r>
      </w:p>
    </w:sdtContent>
  </w:sdt>
  <w:p w:rsidR="000F3DC2" w:rsidRDefault="000F3D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2B1" w:rsidRDefault="00E452B1" w:rsidP="00CA1FC0">
      <w:pPr>
        <w:spacing w:line="240" w:lineRule="auto"/>
      </w:pPr>
      <w:r>
        <w:separator/>
      </w:r>
    </w:p>
  </w:footnote>
  <w:footnote w:type="continuationSeparator" w:id="0">
    <w:p w:rsidR="00E452B1" w:rsidRDefault="00E452B1" w:rsidP="00CA1F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EBB"/>
    <w:multiLevelType w:val="hybridMultilevel"/>
    <w:tmpl w:val="021057BC"/>
    <w:lvl w:ilvl="0" w:tplc="259AD586">
      <w:start w:val="15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6AD2"/>
    <w:multiLevelType w:val="hybridMultilevel"/>
    <w:tmpl w:val="7BCA5A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97653"/>
    <w:multiLevelType w:val="hybridMultilevel"/>
    <w:tmpl w:val="5F8A9E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9634DC6"/>
    <w:multiLevelType w:val="hybridMultilevel"/>
    <w:tmpl w:val="CDFA6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3E31CF3"/>
    <w:multiLevelType w:val="hybridMultilevel"/>
    <w:tmpl w:val="E13403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D11FA"/>
    <w:multiLevelType w:val="hybridMultilevel"/>
    <w:tmpl w:val="BC1643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36879"/>
    <w:multiLevelType w:val="hybridMultilevel"/>
    <w:tmpl w:val="1FE634F4"/>
    <w:lvl w:ilvl="0" w:tplc="59BCE238">
      <w:start w:val="20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2D4072"/>
    <w:multiLevelType w:val="hybridMultilevel"/>
    <w:tmpl w:val="1172AC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4"/>
  </w:num>
  <w:num w:numId="5">
    <w:abstractNumId w:val="13"/>
  </w:num>
  <w:num w:numId="6">
    <w:abstractNumId w:val="10"/>
  </w:num>
  <w:num w:numId="7">
    <w:abstractNumId w:val="6"/>
  </w:num>
  <w:num w:numId="8">
    <w:abstractNumId w:val="14"/>
  </w:num>
  <w:num w:numId="9">
    <w:abstractNumId w:val="1"/>
  </w:num>
  <w:num w:numId="10">
    <w:abstractNumId w:val="12"/>
  </w:num>
  <w:num w:numId="11">
    <w:abstractNumId w:val="9"/>
  </w:num>
  <w:num w:numId="12">
    <w:abstractNumId w:val="7"/>
  </w:num>
  <w:num w:numId="13">
    <w:abstractNumId w:val="15"/>
  </w:num>
  <w:num w:numId="14">
    <w:abstractNumId w:val="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4C"/>
    <w:rsid w:val="00000BBC"/>
    <w:rsid w:val="00006D97"/>
    <w:rsid w:val="000075CA"/>
    <w:rsid w:val="00012F57"/>
    <w:rsid w:val="00032880"/>
    <w:rsid w:val="00047956"/>
    <w:rsid w:val="00060911"/>
    <w:rsid w:val="000633F7"/>
    <w:rsid w:val="0006551B"/>
    <w:rsid w:val="00083988"/>
    <w:rsid w:val="00097320"/>
    <w:rsid w:val="000A64A3"/>
    <w:rsid w:val="000B3CC4"/>
    <w:rsid w:val="000C035B"/>
    <w:rsid w:val="000C422B"/>
    <w:rsid w:val="000C6D6F"/>
    <w:rsid w:val="000D7F33"/>
    <w:rsid w:val="000E0E04"/>
    <w:rsid w:val="000E603F"/>
    <w:rsid w:val="000F1FA9"/>
    <w:rsid w:val="000F333F"/>
    <w:rsid w:val="000F3DC2"/>
    <w:rsid w:val="000F48F6"/>
    <w:rsid w:val="00100AFE"/>
    <w:rsid w:val="00101EBB"/>
    <w:rsid w:val="00107354"/>
    <w:rsid w:val="00117FAB"/>
    <w:rsid w:val="00120484"/>
    <w:rsid w:val="00121D2D"/>
    <w:rsid w:val="001314E6"/>
    <w:rsid w:val="00134749"/>
    <w:rsid w:val="00134B7E"/>
    <w:rsid w:val="00135AE0"/>
    <w:rsid w:val="00137EBB"/>
    <w:rsid w:val="00151AE4"/>
    <w:rsid w:val="00153F29"/>
    <w:rsid w:val="00155798"/>
    <w:rsid w:val="0015764C"/>
    <w:rsid w:val="001814CF"/>
    <w:rsid w:val="001B04C1"/>
    <w:rsid w:val="001B4709"/>
    <w:rsid w:val="001C188F"/>
    <w:rsid w:val="001C55CE"/>
    <w:rsid w:val="001D60BB"/>
    <w:rsid w:val="001E2AEF"/>
    <w:rsid w:val="001E55E8"/>
    <w:rsid w:val="002038B5"/>
    <w:rsid w:val="002241D8"/>
    <w:rsid w:val="002407AA"/>
    <w:rsid w:val="00244FBB"/>
    <w:rsid w:val="00247B24"/>
    <w:rsid w:val="00265972"/>
    <w:rsid w:val="00266190"/>
    <w:rsid w:val="00277EA6"/>
    <w:rsid w:val="00286B57"/>
    <w:rsid w:val="00294C1E"/>
    <w:rsid w:val="002A0423"/>
    <w:rsid w:val="002A5410"/>
    <w:rsid w:val="002A65BF"/>
    <w:rsid w:val="002E2E94"/>
    <w:rsid w:val="002E7A41"/>
    <w:rsid w:val="00323155"/>
    <w:rsid w:val="003267B8"/>
    <w:rsid w:val="003358B0"/>
    <w:rsid w:val="0034196F"/>
    <w:rsid w:val="00357577"/>
    <w:rsid w:val="00360AC2"/>
    <w:rsid w:val="00373EC6"/>
    <w:rsid w:val="003767DC"/>
    <w:rsid w:val="00377EE7"/>
    <w:rsid w:val="003836FF"/>
    <w:rsid w:val="00385DBD"/>
    <w:rsid w:val="003952D9"/>
    <w:rsid w:val="003A6118"/>
    <w:rsid w:val="003A7CB6"/>
    <w:rsid w:val="003C375D"/>
    <w:rsid w:val="003C50C2"/>
    <w:rsid w:val="003D0215"/>
    <w:rsid w:val="003E6176"/>
    <w:rsid w:val="0040028A"/>
    <w:rsid w:val="00410188"/>
    <w:rsid w:val="00415802"/>
    <w:rsid w:val="00423B71"/>
    <w:rsid w:val="004244F7"/>
    <w:rsid w:val="0043085E"/>
    <w:rsid w:val="0043120B"/>
    <w:rsid w:val="00434F49"/>
    <w:rsid w:val="00436D56"/>
    <w:rsid w:val="00441155"/>
    <w:rsid w:val="004426BE"/>
    <w:rsid w:val="00444085"/>
    <w:rsid w:val="004457AA"/>
    <w:rsid w:val="004651A1"/>
    <w:rsid w:val="004827B1"/>
    <w:rsid w:val="00483839"/>
    <w:rsid w:val="004848E8"/>
    <w:rsid w:val="00494B64"/>
    <w:rsid w:val="00497DC9"/>
    <w:rsid w:val="004A1F6B"/>
    <w:rsid w:val="004B0470"/>
    <w:rsid w:val="004B69F1"/>
    <w:rsid w:val="004B6C56"/>
    <w:rsid w:val="004C118B"/>
    <w:rsid w:val="004C5483"/>
    <w:rsid w:val="004D0178"/>
    <w:rsid w:val="004D1F8F"/>
    <w:rsid w:val="004E0AD2"/>
    <w:rsid w:val="004F1994"/>
    <w:rsid w:val="004F2EAE"/>
    <w:rsid w:val="004F7891"/>
    <w:rsid w:val="005069DC"/>
    <w:rsid w:val="00510918"/>
    <w:rsid w:val="00516BB3"/>
    <w:rsid w:val="00525139"/>
    <w:rsid w:val="00527BC7"/>
    <w:rsid w:val="00533900"/>
    <w:rsid w:val="00535820"/>
    <w:rsid w:val="00537688"/>
    <w:rsid w:val="00541AE9"/>
    <w:rsid w:val="00552F6D"/>
    <w:rsid w:val="00555D63"/>
    <w:rsid w:val="005772BF"/>
    <w:rsid w:val="005839D0"/>
    <w:rsid w:val="00585A87"/>
    <w:rsid w:val="00593740"/>
    <w:rsid w:val="005A651C"/>
    <w:rsid w:val="005B2476"/>
    <w:rsid w:val="005B2E31"/>
    <w:rsid w:val="005B55E8"/>
    <w:rsid w:val="005C1C29"/>
    <w:rsid w:val="005D4EDD"/>
    <w:rsid w:val="005E03F5"/>
    <w:rsid w:val="005E38A3"/>
    <w:rsid w:val="005F2C44"/>
    <w:rsid w:val="005F2FB8"/>
    <w:rsid w:val="006009F3"/>
    <w:rsid w:val="00600ACA"/>
    <w:rsid w:val="0061334D"/>
    <w:rsid w:val="00620273"/>
    <w:rsid w:val="006505C7"/>
    <w:rsid w:val="00653E16"/>
    <w:rsid w:val="00656C7C"/>
    <w:rsid w:val="00661EDB"/>
    <w:rsid w:val="0066451B"/>
    <w:rsid w:val="00664D20"/>
    <w:rsid w:val="00670DFD"/>
    <w:rsid w:val="006828D6"/>
    <w:rsid w:val="00693F72"/>
    <w:rsid w:val="00694043"/>
    <w:rsid w:val="00694C8E"/>
    <w:rsid w:val="006975FD"/>
    <w:rsid w:val="006A017A"/>
    <w:rsid w:val="006A16B8"/>
    <w:rsid w:val="006A57DD"/>
    <w:rsid w:val="006B101C"/>
    <w:rsid w:val="006B6840"/>
    <w:rsid w:val="006D043F"/>
    <w:rsid w:val="006D2739"/>
    <w:rsid w:val="006D64F1"/>
    <w:rsid w:val="006E0548"/>
    <w:rsid w:val="0071130C"/>
    <w:rsid w:val="00711589"/>
    <w:rsid w:val="007122B0"/>
    <w:rsid w:val="007271B3"/>
    <w:rsid w:val="00745DB4"/>
    <w:rsid w:val="00746995"/>
    <w:rsid w:val="00751561"/>
    <w:rsid w:val="00760C93"/>
    <w:rsid w:val="00764EBF"/>
    <w:rsid w:val="00775A4E"/>
    <w:rsid w:val="00784796"/>
    <w:rsid w:val="0078733C"/>
    <w:rsid w:val="00787D4D"/>
    <w:rsid w:val="00793E59"/>
    <w:rsid w:val="007A2FAA"/>
    <w:rsid w:val="007A353E"/>
    <w:rsid w:val="007A7FF1"/>
    <w:rsid w:val="007B1F3E"/>
    <w:rsid w:val="007B3767"/>
    <w:rsid w:val="007B64CB"/>
    <w:rsid w:val="007C5FD3"/>
    <w:rsid w:val="007E185F"/>
    <w:rsid w:val="00801201"/>
    <w:rsid w:val="00805012"/>
    <w:rsid w:val="00805DE9"/>
    <w:rsid w:val="008127E4"/>
    <w:rsid w:val="008159B6"/>
    <w:rsid w:val="0083222B"/>
    <w:rsid w:val="00835D52"/>
    <w:rsid w:val="008360D3"/>
    <w:rsid w:val="00836470"/>
    <w:rsid w:val="00836B54"/>
    <w:rsid w:val="0084066D"/>
    <w:rsid w:val="00853016"/>
    <w:rsid w:val="0087123D"/>
    <w:rsid w:val="0087358D"/>
    <w:rsid w:val="0088039D"/>
    <w:rsid w:val="008857FA"/>
    <w:rsid w:val="00887940"/>
    <w:rsid w:val="00896113"/>
    <w:rsid w:val="00897CF6"/>
    <w:rsid w:val="008A0F73"/>
    <w:rsid w:val="008A5A2D"/>
    <w:rsid w:val="008B024E"/>
    <w:rsid w:val="008C15E0"/>
    <w:rsid w:val="008C261E"/>
    <w:rsid w:val="008C548D"/>
    <w:rsid w:val="008D6B36"/>
    <w:rsid w:val="009008EE"/>
    <w:rsid w:val="0090232D"/>
    <w:rsid w:val="0090560F"/>
    <w:rsid w:val="00913B1F"/>
    <w:rsid w:val="009250D8"/>
    <w:rsid w:val="00926351"/>
    <w:rsid w:val="009343F4"/>
    <w:rsid w:val="00934668"/>
    <w:rsid w:val="009415F3"/>
    <w:rsid w:val="00952374"/>
    <w:rsid w:val="0097514F"/>
    <w:rsid w:val="00992C64"/>
    <w:rsid w:val="009A05D7"/>
    <w:rsid w:val="009B13D1"/>
    <w:rsid w:val="009B439D"/>
    <w:rsid w:val="009B70A1"/>
    <w:rsid w:val="009C19D8"/>
    <w:rsid w:val="009C3CDC"/>
    <w:rsid w:val="009C5B81"/>
    <w:rsid w:val="009D3AA8"/>
    <w:rsid w:val="009E4C28"/>
    <w:rsid w:val="009F4B8D"/>
    <w:rsid w:val="009F6CA1"/>
    <w:rsid w:val="009F6CE0"/>
    <w:rsid w:val="00A02F28"/>
    <w:rsid w:val="00A115EE"/>
    <w:rsid w:val="00A132A6"/>
    <w:rsid w:val="00A17087"/>
    <w:rsid w:val="00A220F9"/>
    <w:rsid w:val="00A33DB8"/>
    <w:rsid w:val="00A41A4C"/>
    <w:rsid w:val="00A45DD4"/>
    <w:rsid w:val="00A63B89"/>
    <w:rsid w:val="00A81544"/>
    <w:rsid w:val="00A831AA"/>
    <w:rsid w:val="00A834EE"/>
    <w:rsid w:val="00A84A14"/>
    <w:rsid w:val="00A852E8"/>
    <w:rsid w:val="00A85436"/>
    <w:rsid w:val="00A859B7"/>
    <w:rsid w:val="00A976D0"/>
    <w:rsid w:val="00A97E3C"/>
    <w:rsid w:val="00AA4085"/>
    <w:rsid w:val="00AB14B3"/>
    <w:rsid w:val="00AB2023"/>
    <w:rsid w:val="00AB5985"/>
    <w:rsid w:val="00AC4979"/>
    <w:rsid w:val="00AD780D"/>
    <w:rsid w:val="00AE5344"/>
    <w:rsid w:val="00B12478"/>
    <w:rsid w:val="00B2187E"/>
    <w:rsid w:val="00B21FC9"/>
    <w:rsid w:val="00B33973"/>
    <w:rsid w:val="00B363AB"/>
    <w:rsid w:val="00B370DF"/>
    <w:rsid w:val="00B45386"/>
    <w:rsid w:val="00B60738"/>
    <w:rsid w:val="00B61BB6"/>
    <w:rsid w:val="00B625E0"/>
    <w:rsid w:val="00B65B69"/>
    <w:rsid w:val="00B81518"/>
    <w:rsid w:val="00B86215"/>
    <w:rsid w:val="00B871F4"/>
    <w:rsid w:val="00B87931"/>
    <w:rsid w:val="00BA025B"/>
    <w:rsid w:val="00BA13FD"/>
    <w:rsid w:val="00BA75E7"/>
    <w:rsid w:val="00BA7C0A"/>
    <w:rsid w:val="00BB07D0"/>
    <w:rsid w:val="00BB37B2"/>
    <w:rsid w:val="00BB3978"/>
    <w:rsid w:val="00BB3A35"/>
    <w:rsid w:val="00BD0613"/>
    <w:rsid w:val="00BD225E"/>
    <w:rsid w:val="00BD6232"/>
    <w:rsid w:val="00BE2536"/>
    <w:rsid w:val="00BF17D1"/>
    <w:rsid w:val="00C0060D"/>
    <w:rsid w:val="00C023CF"/>
    <w:rsid w:val="00C10FBD"/>
    <w:rsid w:val="00C11C58"/>
    <w:rsid w:val="00C17144"/>
    <w:rsid w:val="00C30231"/>
    <w:rsid w:val="00C3482B"/>
    <w:rsid w:val="00C43193"/>
    <w:rsid w:val="00C62CCE"/>
    <w:rsid w:val="00C72C4B"/>
    <w:rsid w:val="00C7451C"/>
    <w:rsid w:val="00C97BF4"/>
    <w:rsid w:val="00CA0621"/>
    <w:rsid w:val="00CA1FC0"/>
    <w:rsid w:val="00CB1F6D"/>
    <w:rsid w:val="00CB5C6B"/>
    <w:rsid w:val="00CC4EDF"/>
    <w:rsid w:val="00CD61C4"/>
    <w:rsid w:val="00CD67E0"/>
    <w:rsid w:val="00CE730D"/>
    <w:rsid w:val="00CE7E5A"/>
    <w:rsid w:val="00CF655C"/>
    <w:rsid w:val="00D00409"/>
    <w:rsid w:val="00D02E3D"/>
    <w:rsid w:val="00D27638"/>
    <w:rsid w:val="00D309B4"/>
    <w:rsid w:val="00D457B0"/>
    <w:rsid w:val="00D47B7C"/>
    <w:rsid w:val="00D643F2"/>
    <w:rsid w:val="00D65B92"/>
    <w:rsid w:val="00D65FB6"/>
    <w:rsid w:val="00D71B60"/>
    <w:rsid w:val="00D7477D"/>
    <w:rsid w:val="00D928B3"/>
    <w:rsid w:val="00D94795"/>
    <w:rsid w:val="00D9480E"/>
    <w:rsid w:val="00DA2C8F"/>
    <w:rsid w:val="00DA5652"/>
    <w:rsid w:val="00DA7588"/>
    <w:rsid w:val="00DB6BB3"/>
    <w:rsid w:val="00DC4822"/>
    <w:rsid w:val="00DD563E"/>
    <w:rsid w:val="00DE3D02"/>
    <w:rsid w:val="00DE427F"/>
    <w:rsid w:val="00DF5251"/>
    <w:rsid w:val="00E03FF7"/>
    <w:rsid w:val="00E10AF1"/>
    <w:rsid w:val="00E113F5"/>
    <w:rsid w:val="00E15374"/>
    <w:rsid w:val="00E21BEF"/>
    <w:rsid w:val="00E30193"/>
    <w:rsid w:val="00E35AAE"/>
    <w:rsid w:val="00E36331"/>
    <w:rsid w:val="00E4372B"/>
    <w:rsid w:val="00E43D5E"/>
    <w:rsid w:val="00E452B1"/>
    <w:rsid w:val="00E56A47"/>
    <w:rsid w:val="00E63499"/>
    <w:rsid w:val="00E7440A"/>
    <w:rsid w:val="00E82AEC"/>
    <w:rsid w:val="00E90170"/>
    <w:rsid w:val="00E914E9"/>
    <w:rsid w:val="00EB5D1E"/>
    <w:rsid w:val="00EC3ADC"/>
    <w:rsid w:val="00ED52A2"/>
    <w:rsid w:val="00EE083B"/>
    <w:rsid w:val="00EE2AC8"/>
    <w:rsid w:val="00EE6343"/>
    <w:rsid w:val="00EE6D13"/>
    <w:rsid w:val="00EF0264"/>
    <w:rsid w:val="00F01578"/>
    <w:rsid w:val="00F06AF8"/>
    <w:rsid w:val="00F074BF"/>
    <w:rsid w:val="00F07CA3"/>
    <w:rsid w:val="00F10D4B"/>
    <w:rsid w:val="00F20214"/>
    <w:rsid w:val="00F37A9E"/>
    <w:rsid w:val="00F53FCA"/>
    <w:rsid w:val="00F55D47"/>
    <w:rsid w:val="00F608E9"/>
    <w:rsid w:val="00F6153D"/>
    <w:rsid w:val="00F62E99"/>
    <w:rsid w:val="00F659C1"/>
    <w:rsid w:val="00F71770"/>
    <w:rsid w:val="00F8002F"/>
    <w:rsid w:val="00F863AF"/>
    <w:rsid w:val="00F87BAC"/>
    <w:rsid w:val="00F91654"/>
    <w:rsid w:val="00F959C2"/>
    <w:rsid w:val="00FA0765"/>
    <w:rsid w:val="00FB087C"/>
    <w:rsid w:val="00FC1285"/>
    <w:rsid w:val="00FC1CB7"/>
    <w:rsid w:val="00FC3D54"/>
    <w:rsid w:val="00FC62F5"/>
    <w:rsid w:val="00FD599A"/>
    <w:rsid w:val="00FD6ACC"/>
    <w:rsid w:val="00FE7143"/>
    <w:rsid w:val="00FF0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9CB"/>
  <w15:docId w15:val="{27CCB9F6-0383-4A40-AE1F-0757CC2A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2C4B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C72C4B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C72C4B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C72C4B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C72C4B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C72C4B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C72C4B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72C4B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rsid w:val="00C72C4B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C72C4B"/>
    <w:pPr>
      <w:spacing w:after="140"/>
    </w:pPr>
  </w:style>
  <w:style w:type="paragraph" w:styleId="Lista">
    <w:name w:val="List"/>
    <w:basedOn w:val="Tekstpodstawowy"/>
    <w:rsid w:val="00C72C4B"/>
    <w:rPr>
      <w:rFonts w:cs="Arial Unicode MS"/>
    </w:rPr>
  </w:style>
  <w:style w:type="paragraph" w:styleId="Legenda">
    <w:name w:val="caption"/>
    <w:basedOn w:val="LO-normal1"/>
    <w:qFormat/>
    <w:rsid w:val="00C72C4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rsid w:val="00C72C4B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C72C4B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C72C4B"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C72C4B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C72C4B"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rsid w:val="00C72C4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C72C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Bezodstpw">
    <w:name w:val="No Spacing"/>
    <w:uiPriority w:val="1"/>
    <w:qFormat/>
    <w:rsid w:val="007C5FD3"/>
    <w:pPr>
      <w:suppressAutoHyphens w:val="0"/>
    </w:pPr>
    <w:rPr>
      <w:rFonts w:asciiTheme="minorHAnsi" w:eastAsiaTheme="minorHAnsi" w:hAnsiTheme="minorHAnsi" w:cstheme="minorBidi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277</cp:revision>
  <cp:lastPrinted>2021-12-22T15:11:00Z</cp:lastPrinted>
  <dcterms:created xsi:type="dcterms:W3CDTF">2022-02-14T20:14:00Z</dcterms:created>
  <dcterms:modified xsi:type="dcterms:W3CDTF">2025-12-11T09:41:00Z</dcterms:modified>
  <dc:language>en-US</dc:language>
</cp:coreProperties>
</file>